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DA9" w:rsidRPr="002659BD" w:rsidRDefault="00E82E8A" w:rsidP="00B24DA9">
      <w:pPr>
        <w:rPr>
          <w:sz w:val="96"/>
          <w:szCs w:val="96"/>
        </w:rPr>
      </w:pPr>
      <w:r>
        <w:rPr>
          <w:sz w:val="96"/>
          <w:szCs w:val="96"/>
        </w:rPr>
        <w:t xml:space="preserve">Create a graph </w:t>
      </w:r>
      <w:bookmarkStart w:id="0" w:name="_GoBack"/>
      <w:bookmarkEnd w:id="0"/>
      <w:r>
        <w:rPr>
          <w:sz w:val="96"/>
          <w:szCs w:val="96"/>
        </w:rPr>
        <w:t xml:space="preserve">comparing common exposure to radiation and three </w:t>
      </w:r>
      <w:r w:rsidR="00B24DA9" w:rsidRPr="002659BD">
        <w:rPr>
          <w:sz w:val="96"/>
          <w:szCs w:val="96"/>
        </w:rPr>
        <w:t xml:space="preserve">forms of </w:t>
      </w:r>
      <w:r w:rsidR="009007EF">
        <w:rPr>
          <w:sz w:val="96"/>
          <w:szCs w:val="96"/>
        </w:rPr>
        <w:t>radiation exposure in medicine.</w:t>
      </w:r>
    </w:p>
    <w:p w:rsidR="00A9256A" w:rsidRDefault="00A9256A"/>
    <w:sectPr w:rsidR="00A92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9E0" w:rsidRDefault="009549E0" w:rsidP="00C6280C">
      <w:pPr>
        <w:spacing w:after="0" w:line="240" w:lineRule="auto"/>
      </w:pPr>
      <w:r>
        <w:separator/>
      </w:r>
    </w:p>
  </w:endnote>
  <w:endnote w:type="continuationSeparator" w:id="0">
    <w:p w:rsidR="009549E0" w:rsidRDefault="009549E0" w:rsidP="00C6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3B8" w:rsidRDefault="00F543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3B8" w:rsidRDefault="00F543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3B8" w:rsidRDefault="00F543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9E0" w:rsidRDefault="009549E0" w:rsidP="00C6280C">
      <w:pPr>
        <w:spacing w:after="0" w:line="240" w:lineRule="auto"/>
      </w:pPr>
      <w:r>
        <w:separator/>
      </w:r>
    </w:p>
  </w:footnote>
  <w:footnote w:type="continuationSeparator" w:id="0">
    <w:p w:rsidR="009549E0" w:rsidRDefault="009549E0" w:rsidP="00C62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3B8" w:rsidRDefault="00F543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0C" w:rsidRDefault="00C6280C">
    <w:pPr>
      <w:pStyle w:val="Header"/>
      <w:rPr>
        <w:sz w:val="96"/>
        <w:szCs w:val="96"/>
      </w:rPr>
    </w:pPr>
    <w:r>
      <w:rPr>
        <w:sz w:val="96"/>
        <w:szCs w:val="96"/>
      </w:rPr>
      <w:t>Radiation investigation</w:t>
    </w:r>
  </w:p>
  <w:p w:rsidR="00C6280C" w:rsidRDefault="00CE20EE">
    <w:pPr>
      <w:pStyle w:val="Header"/>
    </w:pPr>
    <w:r>
      <w:rPr>
        <w:sz w:val="96"/>
        <w:szCs w:val="96"/>
      </w:rPr>
      <w:t xml:space="preserve"># </w:t>
    </w:r>
    <w:r w:rsidR="00F543B8">
      <w:rPr>
        <w:sz w:val="96"/>
        <w:szCs w:val="96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3B8" w:rsidRDefault="00F543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80C"/>
    <w:rsid w:val="000A1904"/>
    <w:rsid w:val="002659BD"/>
    <w:rsid w:val="00475C26"/>
    <w:rsid w:val="00556ED1"/>
    <w:rsid w:val="00762A68"/>
    <w:rsid w:val="00861A3E"/>
    <w:rsid w:val="009007EF"/>
    <w:rsid w:val="009549E0"/>
    <w:rsid w:val="00A9256A"/>
    <w:rsid w:val="00AF5856"/>
    <w:rsid w:val="00B115CC"/>
    <w:rsid w:val="00B24DA9"/>
    <w:rsid w:val="00C10991"/>
    <w:rsid w:val="00C37A88"/>
    <w:rsid w:val="00C6280C"/>
    <w:rsid w:val="00CE20EE"/>
    <w:rsid w:val="00E82E8A"/>
    <w:rsid w:val="00F543B8"/>
    <w:rsid w:val="00FC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80C"/>
  </w:style>
  <w:style w:type="paragraph" w:styleId="Footer">
    <w:name w:val="footer"/>
    <w:basedOn w:val="Normal"/>
    <w:link w:val="Foot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80C"/>
  </w:style>
  <w:style w:type="paragraph" w:styleId="Footer">
    <w:name w:val="footer"/>
    <w:basedOn w:val="Normal"/>
    <w:link w:val="Foot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Allison</dc:creator>
  <cp:lastModifiedBy>Rachel Allison</cp:lastModifiedBy>
  <cp:revision>9</cp:revision>
  <dcterms:created xsi:type="dcterms:W3CDTF">2013-11-15T14:40:00Z</dcterms:created>
  <dcterms:modified xsi:type="dcterms:W3CDTF">2013-11-20T16:30:00Z</dcterms:modified>
</cp:coreProperties>
</file>